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757BC">
        <w:rPr>
          <w:rFonts w:ascii="Verdana" w:hAnsi="Verdana" w:cs="Arial"/>
        </w:rPr>
        <w:t>1</w:t>
      </w:r>
      <w:r w:rsidR="00535841">
        <w:rPr>
          <w:rFonts w:ascii="Verdana" w:hAnsi="Verdana" w:cs="Arial"/>
        </w:rPr>
        <w:t>7</w:t>
      </w:r>
      <w:r w:rsidR="00FE5F23" w:rsidRPr="005D7F50">
        <w:rPr>
          <w:rFonts w:ascii="Verdana" w:hAnsi="Verdana" w:cs="Arial"/>
        </w:rPr>
        <w:t>.0</w:t>
      </w:r>
      <w:r w:rsidR="006757BC">
        <w:rPr>
          <w:rFonts w:ascii="Verdana" w:hAnsi="Verdana" w:cs="Arial"/>
        </w:rPr>
        <w:t>5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C42AA2">
        <w:rPr>
          <w:rFonts w:ascii="Verdana" w:hAnsi="Verdana" w:cs="Arial"/>
        </w:rPr>
        <w:t>8</w:t>
      </w:r>
      <w:r w:rsidR="00535841">
        <w:rPr>
          <w:rFonts w:ascii="Verdana" w:hAnsi="Verdana" w:cs="Arial"/>
        </w:rPr>
        <w:t>5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C42AA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C42AA2">
        <w:rPr>
          <w:rFonts w:ascii="Verdana" w:hAnsi="Verdana" w:cs="Arial"/>
        </w:rPr>
        <w:t>Yola terk işlemi.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Default="00054986" w:rsidP="005D146A">
      <w:pPr>
        <w:pStyle w:val="GvdeMetni"/>
        <w:rPr>
          <w:rFonts w:ascii="Verdana" w:hAnsi="Verdana"/>
        </w:rPr>
      </w:pPr>
    </w:p>
    <w:p w:rsidR="00C42AA2" w:rsidRPr="005D7F50" w:rsidRDefault="00C42AA2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</w:t>
      </w:r>
      <w:r w:rsidR="006757BC">
        <w:rPr>
          <w:rFonts w:ascii="Verdana" w:hAnsi="Verdana"/>
        </w:rPr>
        <w:t>h</w:t>
      </w:r>
      <w:r w:rsidRPr="005D7F50">
        <w:rPr>
          <w:rFonts w:ascii="Verdana" w:hAnsi="Verdana"/>
        </w:rPr>
        <w:t xml:space="preserve">avale edilen İmar ve Şehircilik Müdürlüğünün </w:t>
      </w:r>
      <w:r w:rsidR="00C42AA2">
        <w:rPr>
          <w:rFonts w:ascii="Verdana" w:hAnsi="Verdana"/>
        </w:rPr>
        <w:t>1</w:t>
      </w:r>
      <w:r w:rsidR="00535841">
        <w:rPr>
          <w:rFonts w:ascii="Verdana" w:hAnsi="Verdana"/>
        </w:rPr>
        <w:t>7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6757BC">
        <w:rPr>
          <w:rFonts w:ascii="Verdana" w:hAnsi="Verdana"/>
        </w:rPr>
        <w:t>5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535841">
        <w:rPr>
          <w:rFonts w:ascii="Verdana" w:hAnsi="Verdana"/>
        </w:rPr>
        <w:t>74/20</w:t>
      </w:r>
      <w:r w:rsidR="006757BC">
        <w:rPr>
          <w:rFonts w:ascii="Verdana" w:hAnsi="Verdana"/>
        </w:rPr>
        <w:t>8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C42AA2" w:rsidRPr="005D7F50" w:rsidRDefault="00C42AA2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</w:t>
      </w:r>
      <w:r w:rsidR="009178A9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YAPILAN GÖRÜŞMEDE</w:t>
      </w:r>
    </w:p>
    <w:p w:rsidR="00184574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Pr="005D7F50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Default="005D7F50" w:rsidP="00C42AA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42AA2" w:rsidRDefault="00C42AA2" w:rsidP="00C42AA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Merkez </w:t>
      </w:r>
      <w:r w:rsidR="00535841">
        <w:rPr>
          <w:rFonts w:ascii="Verdana" w:hAnsi="Verdana" w:cs="Lucida Sans Unicode"/>
        </w:rPr>
        <w:t>Mithatpaşa</w:t>
      </w:r>
      <w:r>
        <w:rPr>
          <w:rFonts w:ascii="Verdana" w:hAnsi="Verdana" w:cs="Lucida Sans Unicode"/>
        </w:rPr>
        <w:t xml:space="preserve"> Mahallesi </w:t>
      </w:r>
      <w:r w:rsidR="00535841">
        <w:rPr>
          <w:rFonts w:ascii="Verdana" w:hAnsi="Verdana" w:cs="Lucida Sans Unicode"/>
        </w:rPr>
        <w:t>F</w:t>
      </w:r>
      <w:r w:rsidR="006757BC">
        <w:rPr>
          <w:rFonts w:ascii="Verdana" w:hAnsi="Verdana" w:cs="Lucida Sans Unicode"/>
        </w:rPr>
        <w:t>27b</w:t>
      </w:r>
      <w:r w:rsidR="00F45B50">
        <w:rPr>
          <w:rFonts w:ascii="Verdana" w:hAnsi="Verdana" w:cs="Lucida Sans Unicode"/>
        </w:rPr>
        <w:t>.</w:t>
      </w:r>
      <w:r w:rsidR="006757BC">
        <w:rPr>
          <w:rFonts w:ascii="Verdana" w:hAnsi="Verdana" w:cs="Lucida Sans Unicode"/>
        </w:rPr>
        <w:t>0</w:t>
      </w:r>
      <w:r w:rsidR="00535841">
        <w:rPr>
          <w:rFonts w:ascii="Verdana" w:hAnsi="Verdana" w:cs="Lucida Sans Unicode"/>
        </w:rPr>
        <w:t>1c.</w:t>
      </w:r>
      <w:r w:rsidR="006757BC">
        <w:rPr>
          <w:rFonts w:ascii="Verdana" w:hAnsi="Verdana" w:cs="Lucida Sans Unicode"/>
        </w:rPr>
        <w:t>0</w:t>
      </w:r>
      <w:r w:rsidR="00535841">
        <w:rPr>
          <w:rFonts w:ascii="Verdana" w:hAnsi="Verdana" w:cs="Lucida Sans Unicode"/>
        </w:rPr>
        <w:t>3d</w:t>
      </w:r>
      <w:r w:rsidR="006757BC">
        <w:rPr>
          <w:rFonts w:ascii="Verdana" w:hAnsi="Verdana" w:cs="Lucida Sans Unicode"/>
        </w:rPr>
        <w:t xml:space="preserve"> pafta, </w:t>
      </w:r>
      <w:r w:rsidR="00535841">
        <w:rPr>
          <w:rFonts w:ascii="Verdana" w:hAnsi="Verdana" w:cs="Lucida Sans Unicode"/>
        </w:rPr>
        <w:t>61</w:t>
      </w:r>
      <w:r>
        <w:rPr>
          <w:rFonts w:ascii="Verdana" w:hAnsi="Verdana" w:cs="Lucida Sans Unicode"/>
        </w:rPr>
        <w:t xml:space="preserve"> ada, </w:t>
      </w:r>
      <w:r w:rsidR="006757BC">
        <w:rPr>
          <w:rFonts w:ascii="Verdana" w:hAnsi="Verdana" w:cs="Lucida Sans Unicode"/>
        </w:rPr>
        <w:t>1</w:t>
      </w:r>
      <w:r w:rsidR="00535841">
        <w:rPr>
          <w:rFonts w:ascii="Verdana" w:hAnsi="Verdana" w:cs="Lucida Sans Unicode"/>
        </w:rPr>
        <w:t>8</w:t>
      </w:r>
      <w:r>
        <w:rPr>
          <w:rFonts w:ascii="Verdana" w:hAnsi="Verdana" w:cs="Lucida Sans Unicode"/>
        </w:rPr>
        <w:t xml:space="preserve"> no’lu parselde (A) ile gösterilen alanın </w:t>
      </w:r>
      <w:r w:rsidR="001B6D0C">
        <w:rPr>
          <w:rFonts w:ascii="Verdana" w:hAnsi="Verdana" w:cs="Lucida Sans Unicode"/>
        </w:rPr>
        <w:t xml:space="preserve">imar </w:t>
      </w:r>
      <w:r>
        <w:rPr>
          <w:rFonts w:ascii="Verdana" w:hAnsi="Verdana" w:cs="Lucida Sans Unicode"/>
        </w:rPr>
        <w:t>yol</w:t>
      </w:r>
      <w:r w:rsidR="001B6D0C">
        <w:rPr>
          <w:rFonts w:ascii="Verdana" w:hAnsi="Verdana" w:cs="Lucida Sans Unicode"/>
        </w:rPr>
        <w:t>una</w:t>
      </w:r>
      <w:r>
        <w:rPr>
          <w:rFonts w:ascii="Verdana" w:hAnsi="Verdana" w:cs="Lucida Sans Unicode"/>
        </w:rPr>
        <w:t xml:space="preserve"> terk işlemi 3194 sayılı İmar Kanununun 15.maddesine göre imara uygun olduğu ilgi yazıdan anlaşılmış olup;</w:t>
      </w:r>
    </w:p>
    <w:p w:rsidR="00C42AA2" w:rsidRDefault="00C42AA2" w:rsidP="00C42AA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42AA2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 16.maddesi gereğince tasdikine</w:t>
      </w:r>
      <w:r w:rsidR="00CB45FC">
        <w:rPr>
          <w:rFonts w:ascii="Verdana" w:hAnsi="Verdana"/>
        </w:rPr>
        <w:t>,</w:t>
      </w:r>
      <w:r w:rsidR="00CB45FC">
        <w:rPr>
          <w:rFonts w:ascii="Verdana" w:hAnsi="Verdana" w:cs="Lucida Sans Unicode"/>
        </w:rPr>
        <w:t xml:space="preserve"> gereği</w:t>
      </w:r>
      <w:r w:rsidR="00CB45FC"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>
        <w:rPr>
          <w:rFonts w:ascii="Verdana" w:hAnsi="Verdana"/>
        </w:rPr>
        <w:t>1</w:t>
      </w:r>
      <w:r w:rsidR="00535841">
        <w:rPr>
          <w:rFonts w:ascii="Verdana" w:hAnsi="Verdana"/>
        </w:rPr>
        <w:t>7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6757BC">
        <w:rPr>
          <w:rFonts w:ascii="Verdana" w:hAnsi="Verdana" w:cs="Lucida Sans Unicode"/>
        </w:rPr>
        <w:t>5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42AA2" w:rsidRDefault="00C42AA2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ATINÇ KAYINOVA        </w:t>
      </w:r>
      <w:r w:rsidR="009178A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SELÇUK HASDEMİR         </w:t>
      </w:r>
      <w:r w:rsidR="009178A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</w:t>
      </w:r>
      <w:r w:rsidR="009178A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BLD.MECLİS ÜYESİ       </w:t>
      </w:r>
      <w:r w:rsidR="009178A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2AA2" w:rsidRDefault="00C42AA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2AA2" w:rsidRDefault="00C42AA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35841" w:rsidRDefault="00535841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6757B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</w:p>
    <w:p w:rsidR="00D8144F" w:rsidRDefault="006757B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C42AA2">
        <w:rPr>
          <w:rFonts w:ascii="Verdana" w:hAnsi="Verdana" w:cs="Lucida Sans Unicode"/>
          <w:sz w:val="18"/>
          <w:szCs w:val="18"/>
        </w:rPr>
        <w:t xml:space="preserve">                 </w:t>
      </w:r>
      <w:r>
        <w:rPr>
          <w:rFonts w:ascii="Verdana" w:hAnsi="Verdana" w:cs="Lucida Sans Unicode"/>
          <w:sz w:val="18"/>
          <w:szCs w:val="18"/>
        </w:rPr>
        <w:t xml:space="preserve">            </w:t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 w:rsidR="00D8144F">
        <w:rPr>
          <w:rFonts w:ascii="Verdana" w:hAnsi="Verdana" w:cs="Lucida Sans Unicode"/>
          <w:sz w:val="18"/>
          <w:szCs w:val="18"/>
        </w:rPr>
        <w:t xml:space="preserve">ALİ ÇAPRİ  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D8144F">
        <w:rPr>
          <w:rFonts w:ascii="Verdana" w:hAnsi="Verdana" w:cs="Lucida Sans Unicode"/>
          <w:sz w:val="18"/>
          <w:szCs w:val="18"/>
        </w:rPr>
        <w:t xml:space="preserve"> </w:t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 w:rsidR="00D8144F">
        <w:rPr>
          <w:rFonts w:ascii="Verdana" w:hAnsi="Verdana" w:cs="Lucida Sans Unicode"/>
          <w:sz w:val="18"/>
          <w:szCs w:val="18"/>
        </w:rPr>
        <w:t xml:space="preserve"> AV.</w:t>
      </w:r>
      <w:r>
        <w:rPr>
          <w:rFonts w:ascii="Verdana" w:hAnsi="Verdana" w:cs="Lucida Sans Unicode"/>
          <w:sz w:val="18"/>
          <w:szCs w:val="18"/>
        </w:rPr>
        <w:t>REYHAN ERTEM</w:t>
      </w:r>
      <w:r w:rsidR="00D8144F">
        <w:rPr>
          <w:rFonts w:ascii="Verdana" w:hAnsi="Verdana" w:cs="Lucida Sans Unicode"/>
          <w:sz w:val="18"/>
          <w:szCs w:val="18"/>
        </w:rPr>
        <w:t xml:space="preserve">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6757BC" w:rsidP="006757BC">
      <w:pPr>
        <w:tabs>
          <w:tab w:val="left" w:pos="655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2AA2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42AA2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7737D"/>
    <w:rsid w:val="00093A9B"/>
    <w:rsid w:val="000A7D83"/>
    <w:rsid w:val="000C18BC"/>
    <w:rsid w:val="000D0A72"/>
    <w:rsid w:val="000D5721"/>
    <w:rsid w:val="00102191"/>
    <w:rsid w:val="00184574"/>
    <w:rsid w:val="001864A7"/>
    <w:rsid w:val="00186843"/>
    <w:rsid w:val="00186A72"/>
    <w:rsid w:val="00190FCD"/>
    <w:rsid w:val="00197A9C"/>
    <w:rsid w:val="001B6D0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358F2"/>
    <w:rsid w:val="0034539A"/>
    <w:rsid w:val="003717A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404D2D"/>
    <w:rsid w:val="0041349E"/>
    <w:rsid w:val="00423E2E"/>
    <w:rsid w:val="00444895"/>
    <w:rsid w:val="0047698A"/>
    <w:rsid w:val="00482F3A"/>
    <w:rsid w:val="004944F4"/>
    <w:rsid w:val="004B2DCF"/>
    <w:rsid w:val="004E66A4"/>
    <w:rsid w:val="004E7E17"/>
    <w:rsid w:val="00505B45"/>
    <w:rsid w:val="00514E03"/>
    <w:rsid w:val="00525D19"/>
    <w:rsid w:val="00535841"/>
    <w:rsid w:val="005509A1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757BC"/>
    <w:rsid w:val="00675C86"/>
    <w:rsid w:val="006806AE"/>
    <w:rsid w:val="00697418"/>
    <w:rsid w:val="006B1F5C"/>
    <w:rsid w:val="006B5C91"/>
    <w:rsid w:val="006C32B0"/>
    <w:rsid w:val="006D109D"/>
    <w:rsid w:val="006D677A"/>
    <w:rsid w:val="0072705F"/>
    <w:rsid w:val="00741083"/>
    <w:rsid w:val="00763B68"/>
    <w:rsid w:val="00771471"/>
    <w:rsid w:val="00772B18"/>
    <w:rsid w:val="007769C3"/>
    <w:rsid w:val="00781257"/>
    <w:rsid w:val="007A3FD4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913A2B"/>
    <w:rsid w:val="009178A9"/>
    <w:rsid w:val="00946437"/>
    <w:rsid w:val="009541D7"/>
    <w:rsid w:val="009762B8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61B0"/>
    <w:rsid w:val="00AF2F3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F24FD"/>
    <w:rsid w:val="00C04083"/>
    <w:rsid w:val="00C11B3B"/>
    <w:rsid w:val="00C14D8E"/>
    <w:rsid w:val="00C42AA2"/>
    <w:rsid w:val="00C6107C"/>
    <w:rsid w:val="00C61952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9311C"/>
    <w:rsid w:val="00E94F42"/>
    <w:rsid w:val="00EA70F1"/>
    <w:rsid w:val="00EB60A0"/>
    <w:rsid w:val="00EC3AA5"/>
    <w:rsid w:val="00EC56B5"/>
    <w:rsid w:val="00EC732C"/>
    <w:rsid w:val="00ED6FA9"/>
    <w:rsid w:val="00EE1A72"/>
    <w:rsid w:val="00EF29B1"/>
    <w:rsid w:val="00EF2FD7"/>
    <w:rsid w:val="00F21332"/>
    <w:rsid w:val="00F2388A"/>
    <w:rsid w:val="00F359BA"/>
    <w:rsid w:val="00F45B50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7502BA-9F0D-4A1C-BC45-E46959B70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2016-05-20T07:03:00Z</cp:lastPrinted>
  <dcterms:created xsi:type="dcterms:W3CDTF">2016-05-18T07:10:00Z</dcterms:created>
  <dcterms:modified xsi:type="dcterms:W3CDTF">2016-05-20T07:03:00Z</dcterms:modified>
</cp:coreProperties>
</file>